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D3D" w:rsidRPr="00D65351" w:rsidRDefault="007A7D3D" w:rsidP="00A431F2">
      <w:pPr>
        <w:pStyle w:val="a3"/>
        <w:shd w:val="clear" w:color="auto" w:fill="FFFFFF"/>
        <w:spacing w:before="0" w:beforeAutospacing="0"/>
        <w:jc w:val="center"/>
        <w:rPr>
          <w:color w:val="0B1F33"/>
          <w:sz w:val="32"/>
          <w:szCs w:val="32"/>
        </w:rPr>
      </w:pPr>
      <w:bookmarkStart w:id="0" w:name="_GoBack"/>
      <w:bookmarkEnd w:id="0"/>
      <w:r w:rsidRPr="00D65351">
        <w:rPr>
          <w:color w:val="0B1F33"/>
          <w:sz w:val="32"/>
          <w:szCs w:val="32"/>
        </w:rPr>
        <w:t xml:space="preserve">Аналитическая </w:t>
      </w:r>
      <w:proofErr w:type="gramStart"/>
      <w:r w:rsidRPr="00D65351">
        <w:rPr>
          <w:color w:val="0B1F33"/>
          <w:sz w:val="32"/>
          <w:szCs w:val="32"/>
        </w:rPr>
        <w:t>справка  качества</w:t>
      </w:r>
      <w:proofErr w:type="gramEnd"/>
      <w:r w:rsidRPr="00D65351">
        <w:rPr>
          <w:color w:val="0B1F33"/>
          <w:sz w:val="32"/>
          <w:szCs w:val="32"/>
        </w:rPr>
        <w:t xml:space="preserve">  РППС по результатам ВСОКО</w:t>
      </w:r>
    </w:p>
    <w:p w:rsidR="007A7D3D" w:rsidRPr="0043662C" w:rsidRDefault="007A7D3D" w:rsidP="007A7D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B1F33"/>
        </w:rPr>
      </w:pPr>
      <w:r w:rsidRPr="0043662C">
        <w:rPr>
          <w:color w:val="0B1F33"/>
        </w:rPr>
        <w:t xml:space="preserve">Мониторинг РППС в рамках  ВСОКО проходил в октябре 2023г. Были определены и проанализированы следующие критерии: </w:t>
      </w:r>
      <w:proofErr w:type="spellStart"/>
      <w:r w:rsidRPr="0043662C">
        <w:rPr>
          <w:color w:val="0B1F33"/>
        </w:rPr>
        <w:t>полифункциональность</w:t>
      </w:r>
      <w:proofErr w:type="spellEnd"/>
      <w:r w:rsidRPr="0043662C">
        <w:rPr>
          <w:color w:val="0B1F33"/>
        </w:rPr>
        <w:t xml:space="preserve">, насыщенность, </w:t>
      </w:r>
      <w:proofErr w:type="spellStart"/>
      <w:r w:rsidRPr="0043662C">
        <w:rPr>
          <w:color w:val="0B1F33"/>
        </w:rPr>
        <w:t>трансформируемость</w:t>
      </w:r>
      <w:proofErr w:type="spellEnd"/>
      <w:r w:rsidRPr="0043662C">
        <w:rPr>
          <w:color w:val="0B1F33"/>
        </w:rPr>
        <w:t>, доступность, содержательность, вариативность, безопасность.</w:t>
      </w:r>
    </w:p>
    <w:p w:rsidR="007A7D3D" w:rsidRPr="0043662C" w:rsidRDefault="007A7D3D" w:rsidP="007A7D3D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учреждении 6 групп, совмещенный физкультурный и музыкальный зал, медицинский кабинет, кабинет логопеда, методический кабинет. Имеется достаточное количество современных развивающих пособий и игрушек, наглядно-текстового материала.</w:t>
      </w:r>
    </w:p>
    <w:p w:rsidR="007A7D3D" w:rsidRPr="0043662C" w:rsidRDefault="007A7D3D" w:rsidP="007A7D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B1F33"/>
        </w:rPr>
      </w:pPr>
      <w:r w:rsidRPr="0043662C">
        <w:rPr>
          <w:color w:val="0B1F33"/>
        </w:rPr>
        <w:t>Образовательное пространство групп оснащено необходимой мебелью, оборудованием, играми и игрушками в соответствии с возрастными особенностями и требованиями программы.</w:t>
      </w:r>
    </w:p>
    <w:p w:rsidR="007A7D3D" w:rsidRPr="0043662C" w:rsidRDefault="007A7D3D" w:rsidP="007A7D3D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Групповое пространство </w:t>
      </w:r>
      <w:r w:rsidRPr="00436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ТРАНСФОРМИРУЕТСЯ</w:t>
      </w:r>
      <w:r w:rsidRPr="0043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зависимости от образовательной ситуации и от меняющихся интересов и возможностей детей. Особенность реализации данного принципа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рисованием, экспериментированием, инсценировать сказки, устраивать игры-драматизации.</w:t>
      </w:r>
    </w:p>
    <w:p w:rsidR="007A7D3D" w:rsidRPr="0043662C" w:rsidRDefault="007A7D3D" w:rsidP="007A7D3D">
      <w:pPr>
        <w:shd w:val="clear" w:color="auto" w:fill="FFFFFF"/>
        <w:spacing w:after="0"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 НАСЫЩЕННОСТИ</w:t>
      </w:r>
      <w:r w:rsidRPr="0043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 соответствует возрастным возможностям и особенностям детей, в соответствии с содержанием программы.</w:t>
      </w:r>
    </w:p>
    <w:p w:rsidR="007A7D3D" w:rsidRPr="0043662C" w:rsidRDefault="007A7D3D" w:rsidP="007A7D3D">
      <w:pPr>
        <w:shd w:val="clear" w:color="auto" w:fill="FFFFFF"/>
        <w:spacing w:after="0"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принципа прослеживается в подборе материалов и оборудования в соответствии с темой, решаемыми образовательными задачами, ведущей деятельностью: в младшем дошкольном возрасте – это игровая деятельность, в дошкольном – игра с правилами.</w:t>
      </w:r>
    </w:p>
    <w:p w:rsidR="007A7D3D" w:rsidRPr="0043662C" w:rsidRDefault="007A7D3D" w:rsidP="007A7D3D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познавательного развития детей в группах имеются игрушки исследования в действии, такие как: в группе раннего возраста и младших группах - пирамидки, матрешки, шнуровки разной степени сложности, игры-вкладыши, в средних группах - палочки </w:t>
      </w:r>
      <w:proofErr w:type="spellStart"/>
      <w:r w:rsidRPr="0043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Кьюзинера</w:t>
      </w:r>
      <w:proofErr w:type="spellEnd"/>
      <w:r w:rsidRPr="0043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тематические блоки </w:t>
      </w:r>
      <w:proofErr w:type="spellStart"/>
      <w:r w:rsidRPr="0043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Дьеныша</w:t>
      </w:r>
      <w:proofErr w:type="spellEnd"/>
      <w:r w:rsidRPr="0043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шнуровки разной степени сложности, в группах старшего дошкольного возраста - игры-головоломки.</w:t>
      </w:r>
    </w:p>
    <w:p w:rsidR="007A7D3D" w:rsidRPr="0043662C" w:rsidRDefault="007A7D3D" w:rsidP="007A7D3D">
      <w:pPr>
        <w:shd w:val="clear" w:color="auto" w:fill="FFFFFF"/>
        <w:spacing w:after="0" w:line="240" w:lineRule="auto"/>
        <w:ind w:left="192" w:right="1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речевого развития детей во всех возрастных группах представлено многообразие образно- символического материала: настольно-печатные игры, игры-вкладыши, разрезные картинки, тематические наборы животных, растений, птиц, </w:t>
      </w:r>
      <w:proofErr w:type="spellStart"/>
      <w:r w:rsidRPr="0043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43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разной степени сложности.</w:t>
      </w:r>
    </w:p>
    <w:p w:rsidR="007A7D3D" w:rsidRPr="0043662C" w:rsidRDefault="007A7D3D" w:rsidP="007A7D3D">
      <w:pPr>
        <w:shd w:val="clear" w:color="auto" w:fill="FFFFFF"/>
        <w:spacing w:after="0"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конструирования в группах представлен разнообразный строительный материал: кубики разного размера, геометрические фигуры, деревянные бруски, различные виды конструкторов: напольный, деревянный, настольный.</w:t>
      </w:r>
    </w:p>
    <w:p w:rsidR="007A7D3D" w:rsidRPr="0043662C" w:rsidRDefault="007A7D3D" w:rsidP="007A7D3D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Организованы Центры:</w:t>
      </w:r>
    </w:p>
    <w:p w:rsidR="007A7D3D" w:rsidRPr="0043662C" w:rsidRDefault="007A7D3D" w:rsidP="007A7D3D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«Строительной игры». Принцип насыщенности в обозначенных группах соблюдается не только в наличии разнообразного строительного материала, но и наличием схем для строительства из разных видов конструктора, алгоритмов детской деятельности по конструированию. Для обыгрывания детских построек во всех возрастных группах имеются игрушки-персонажи (фигурки людей и животных).</w:t>
      </w:r>
    </w:p>
    <w:p w:rsidR="007A7D3D" w:rsidRPr="0043662C" w:rsidRDefault="007A7D3D" w:rsidP="007A7D3D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образовательного пространства и разнообразие материалов, оборудования и инвентаря обеспечивает все виды деятельности детей.</w:t>
      </w:r>
    </w:p>
    <w:p w:rsidR="007A7D3D" w:rsidRPr="0043662C" w:rsidRDefault="007A7D3D" w:rsidP="007A7D3D">
      <w:pPr>
        <w:shd w:val="clear" w:color="auto" w:fill="FFFFFF"/>
        <w:spacing w:after="0" w:line="240" w:lineRule="auto"/>
        <w:ind w:left="192" w:right="1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организации сюжетно-ролевых, режиссерских, театрализованных игр в группах представлены костюмы и атрибуты. В группах представлен разнообразный материал по различным видам театра - пальчиковый, театр игрушки, театр на </w:t>
      </w:r>
      <w:proofErr w:type="spellStart"/>
      <w:r w:rsidRPr="0043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фланелеграфе</w:t>
      </w:r>
      <w:proofErr w:type="spellEnd"/>
      <w:r w:rsidRPr="0043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группах есть места для уединения детей. Для самостоятельного просмотра книг, рассматривания альбомов, энциклопедий, альбомов по ознакомлению с окружающим в подготовительных к школе группах созданы библиотеки.</w:t>
      </w:r>
    </w:p>
    <w:p w:rsidR="007A7D3D" w:rsidRPr="0043662C" w:rsidRDefault="007A7D3D" w:rsidP="007A7D3D">
      <w:pPr>
        <w:shd w:val="clear" w:color="auto" w:fill="FFFFFF"/>
        <w:spacing w:after="0" w:line="240" w:lineRule="auto"/>
        <w:ind w:left="192" w:right="12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 всех группах старшего дошкольного возраста имеется подборка литературных произведений (стихи, сказки, рассказы, басни, былины), имеются альбомы для ознакомления детей с творчеством писателей в доступной для них форме (в картинках). Вся представленная выше среда способствует созданию у ребенка «своего» личного пространства.</w:t>
      </w:r>
    </w:p>
    <w:p w:rsidR="007A7D3D" w:rsidRPr="0043662C" w:rsidRDefault="007A7D3D" w:rsidP="007A7D3D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детей со сверстниками и взрослыми реализуется в коммуникативной деятельности. Для этого во всех возрастных группах представлен следующий материал: – игры и альбомы для рассматривания со звуковыми эффектами, игрушки-забавы, игр на составление логических цепочек по типу «до и после».</w:t>
      </w:r>
    </w:p>
    <w:p w:rsidR="007A7D3D" w:rsidRPr="0043662C" w:rsidRDefault="007A7D3D" w:rsidP="007A7D3D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познавательно-исследовательской деятельности, в групповом пространстве представлены - пробирки, баночки, стаканчики, микроскоп, составлена картотека опытов, есть инструкции, памятки, конспекты экскурсий, алгоритм ухода за комнатными растениями, различные схемы и модели, различные щипцы, палочки для смешивания алгоритмы опытно-экспериментальной деятельности (по типу «что сначала - что потом»).</w:t>
      </w:r>
    </w:p>
    <w:p w:rsidR="007A7D3D" w:rsidRPr="0043662C" w:rsidRDefault="007A7D3D" w:rsidP="007A7D3D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каждой группе организован Центр продуктивной деятельности детей, для этого в группах представлены  различные материалы для рисования, лепки, аппликации, конструирования.</w:t>
      </w:r>
    </w:p>
    <w:p w:rsidR="007A7D3D" w:rsidRPr="0043662C" w:rsidRDefault="007A7D3D" w:rsidP="007A7D3D">
      <w:pPr>
        <w:shd w:val="clear" w:color="auto" w:fill="FFFFFF"/>
        <w:spacing w:after="0"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музыкально – театрализованной деятельности, в каждой группе представлен по- разному. Имеются костюмы для разыгрывания сказок, различные атрибуты для обыгрывания (шапочки животных, элементы для украшений костюмов). Кукольный, настольный, пальчиковый, теневой театры.</w:t>
      </w:r>
    </w:p>
    <w:p w:rsidR="007A7D3D" w:rsidRPr="0043662C" w:rsidRDefault="007A7D3D" w:rsidP="007A7D3D">
      <w:pPr>
        <w:shd w:val="clear" w:color="auto" w:fill="FFFFFF"/>
        <w:spacing w:after="0" w:line="240" w:lineRule="auto"/>
        <w:ind w:left="192" w:right="12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центре двигательной деятельности во всех группах имеется оборудование для ловли, катания, бросания (</w:t>
      </w:r>
      <w:proofErr w:type="spellStart"/>
      <w:r w:rsidRPr="0043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кольцебросы</w:t>
      </w:r>
      <w:proofErr w:type="spellEnd"/>
      <w:r w:rsidRPr="0043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мячи, разноцветные кегли).</w:t>
      </w:r>
    </w:p>
    <w:p w:rsidR="007A7D3D" w:rsidRPr="0043662C" w:rsidRDefault="007A7D3D" w:rsidP="007A7D3D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музыкальном зале - имеются различные музыкальные инструменты (деревянные ложки, металлофон, трещотки, погремушки, дудочки, барабан, </w:t>
      </w:r>
      <w:proofErr w:type="gramStart"/>
      <w:r w:rsidRPr="0043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бубен  и</w:t>
      </w:r>
      <w:proofErr w:type="gramEnd"/>
      <w:r w:rsidRPr="0043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т.д.), альбомы для закрепления знаний о музыкальных инструментах, дидактические игры по музыкальному воспитанию. </w:t>
      </w:r>
    </w:p>
    <w:p w:rsidR="007A7D3D" w:rsidRPr="0043662C" w:rsidRDefault="007A7D3D" w:rsidP="007A7D3D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Имеется видео и аудио картотека по чтению художественной литературы, ПДД, этикету, экологии, музыке и др. </w:t>
      </w:r>
    </w:p>
    <w:p w:rsidR="007A7D3D" w:rsidRPr="0043662C" w:rsidRDefault="007A7D3D" w:rsidP="007A7D3D">
      <w:pPr>
        <w:shd w:val="clear" w:color="auto" w:fill="FFFFFF"/>
        <w:spacing w:after="0"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физкультурном зале - оборудование для основных и общеразвивающих упражнений (обручи, палки гимнастические, скакалки, веревки, коврики гимнастические).</w:t>
      </w:r>
    </w:p>
    <w:p w:rsidR="007A7D3D" w:rsidRPr="0043662C" w:rsidRDefault="007A7D3D" w:rsidP="007A7D3D">
      <w:pPr>
        <w:shd w:val="clear" w:color="auto" w:fill="FFFFFF"/>
        <w:spacing w:after="0"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 ПОЛИФУНКЦИОНАЛЬНОСТИ</w:t>
      </w:r>
      <w:r w:rsidRPr="0043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 наличием в группах предметов, выполняющих разные функции, при помощи которых решаются разные задачи, это те предметы, которые по-разному используются в детской деятельности. Для этого в группах – имеются предметы- заместители, которые дети могут использовать в игровой деятельности, природный материал, который может выполнять функцию предмета-заместителя в сюжетно- ролевых играх (например: «Магазин», «Семья» и </w:t>
      </w:r>
      <w:proofErr w:type="spellStart"/>
      <w:r w:rsidRPr="0043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43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A7D3D" w:rsidRPr="0043662C" w:rsidRDefault="007A7D3D" w:rsidP="007A7D3D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6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ПРИНЦИП </w:t>
      </w:r>
      <w:proofErr w:type="gramStart"/>
      <w:r w:rsidRPr="00436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ВАРИАТИВНОСТИ</w:t>
      </w:r>
      <w:r w:rsidRPr="0043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групп</w:t>
      </w:r>
      <w:proofErr w:type="gramEnd"/>
      <w:r w:rsidRPr="0043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отражается в наличии различных пространств для игр, периодическую сменяемость игрового материала, а также разнообразие игр и игрушек обеспечивающих свободный выбор детей, появление новых предметов, стимулирующих различную активность детей.</w:t>
      </w:r>
    </w:p>
    <w:p w:rsidR="007A7D3D" w:rsidRPr="0043662C" w:rsidRDefault="007A7D3D" w:rsidP="007A7D3D">
      <w:pPr>
        <w:shd w:val="clear" w:color="auto" w:fill="FFFFFF"/>
        <w:spacing w:after="0"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Вариативность среды заключается в возможности использовать в пространстве групп переменные и заменяемые элементы убранства, так в группах представлены декоративные сезонные ветки в вазах, имеется познавательный материал, ландшафтные макеты (например: «Животные леса»), библиотека и книжная выставка, организованная по различной тематике.</w:t>
      </w:r>
    </w:p>
    <w:p w:rsidR="007A7D3D" w:rsidRPr="0043662C" w:rsidRDefault="007A7D3D" w:rsidP="007A7D3D">
      <w:pPr>
        <w:shd w:val="clear" w:color="auto" w:fill="FFFFFF"/>
        <w:spacing w:after="0"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 ДОСТУПНОСТИ</w:t>
      </w:r>
      <w:r w:rsidRPr="0043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реализуется через доступно расположенное оборудование, игрушки, продукты детской деятельности. Во всех возрастных группах, групповое пространство доступно детям: дидактические и развивающие игры и </w:t>
      </w:r>
      <w:r w:rsidRPr="0043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игрушки, дидактический материал, предметы для организации ролевых игр. Для организации самостоятельной деятельности детей в течение дня в группах имеются материалы для детского творчества (бумага, краски, карандаши, природный материал).</w:t>
      </w:r>
    </w:p>
    <w:p w:rsidR="007A7D3D" w:rsidRPr="0043662C" w:rsidRDefault="007A7D3D" w:rsidP="007A7D3D">
      <w:pPr>
        <w:shd w:val="clear" w:color="auto" w:fill="FFFFFF"/>
        <w:spacing w:after="0"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 БЕЗОПАСНОСТИ</w:t>
      </w:r>
      <w:r w:rsidRPr="0043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реализуется в представленных предметах и оборудовании в групповых пространствах, которые соразмерны росту детей. Во всех возрастных группах мебель и оборудование установлены так, чтобы каждый ребенок мог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Такая организация пространства является одним из условий среды, которое дает возможность педагогу приблизиться к позиции ребенка. Данный принцип реализуется через наличие необходимых сертификатов на игровую и издательскую продукцию.</w:t>
      </w:r>
    </w:p>
    <w:p w:rsidR="007A7D3D" w:rsidRPr="0043662C" w:rsidRDefault="007A7D3D" w:rsidP="007A7D3D">
      <w:pPr>
        <w:shd w:val="clear" w:color="auto" w:fill="FFFFFF"/>
        <w:spacing w:after="0" w:line="240" w:lineRule="auto"/>
        <w:ind w:left="192" w:right="1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раздевальных комнатах представлены выставки детского творчества (рисунков, поделок), с обозначенной темой, задачами и полученным результатом. Представлена выставка в виде фотографий детей «Визитная карточка группы», оформлены папки- передвижки с сезонной информацией для родителей и по теме педсовета и другая наглядно-текстовая информация в рамках запланированной работы с родителями.</w:t>
      </w:r>
    </w:p>
    <w:p w:rsidR="007A7D3D" w:rsidRPr="0043662C" w:rsidRDefault="007A7D3D" w:rsidP="007A7D3D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ВЫНОСНОЕ ОБОРУДОВАНИЕ</w:t>
      </w:r>
      <w:r w:rsidRPr="0043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соответствует возрасту, стимулирует различные виды детской деятельности, (познавательная, двигательная, изобразительная, конструктивная  и др.), а также несет в себе сезонную  информацию. Хранение игрушек организованно на верандах, в специальном  закрывающемся ящике. Песочница  также закрывается дверками. На участках имеются домики, горки, качели </w:t>
      </w:r>
      <w:proofErr w:type="spellStart"/>
      <w:r w:rsidRPr="0043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идр</w:t>
      </w:r>
      <w:proofErr w:type="spellEnd"/>
      <w:r w:rsidRPr="0043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7D3D" w:rsidRPr="0043662C" w:rsidRDefault="007A7D3D" w:rsidP="007A7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оснащение: библиотека педагогической, справочной и детской литературы, фонотек, копилка педагогического опыта коллектива, дидактический наглядный и раздаточный материал для занятий с детьми.</w:t>
      </w:r>
    </w:p>
    <w:p w:rsidR="007A7D3D" w:rsidRPr="0043662C" w:rsidRDefault="007A7D3D" w:rsidP="007A7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Обеспеченность образовательного процесса техническими средствами: мультимедийная установка, ноутбуки, телевизоры, принтеры, музыкальные центры, выход в интернет.</w:t>
      </w:r>
    </w:p>
    <w:p w:rsidR="007A7D3D" w:rsidRDefault="007A7D3D" w:rsidP="007A7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Общие выводы по результатам мониторинга:</w:t>
      </w:r>
      <w:r w:rsidRPr="00436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РППС  на 87,9 соответствует требованиям ФОП и СанПиН.</w:t>
      </w:r>
    </w:p>
    <w:p w:rsidR="007A7D3D" w:rsidRPr="005D3162" w:rsidRDefault="007A7D3D" w:rsidP="007A7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3D">
        <w:rPr>
          <w:rFonts w:ascii="Times New Roman" w:hAnsi="Times New Roman" w:cs="Times New Roman"/>
          <w:b/>
          <w:sz w:val="32"/>
          <w:szCs w:val="32"/>
        </w:rPr>
        <w:t>Рекомендации</w:t>
      </w:r>
      <w:r w:rsidRPr="005D3162">
        <w:rPr>
          <w:rFonts w:ascii="Times New Roman" w:hAnsi="Times New Roman" w:cs="Times New Roman"/>
          <w:sz w:val="24"/>
          <w:szCs w:val="24"/>
        </w:rPr>
        <w:t>: продолжать работу по обеспечению большей доступности</w:t>
      </w:r>
    </w:p>
    <w:p w:rsidR="007A7D3D" w:rsidRPr="005D3162" w:rsidRDefault="007A7D3D" w:rsidP="007A7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62">
        <w:rPr>
          <w:rFonts w:ascii="Times New Roman" w:hAnsi="Times New Roman" w:cs="Times New Roman"/>
          <w:sz w:val="24"/>
          <w:szCs w:val="24"/>
        </w:rPr>
        <w:t xml:space="preserve">среды для детей, </w:t>
      </w:r>
      <w:proofErr w:type="spellStart"/>
      <w:r w:rsidRPr="005D3162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Pr="005D3162">
        <w:rPr>
          <w:rFonts w:ascii="Times New Roman" w:hAnsi="Times New Roman" w:cs="Times New Roman"/>
          <w:sz w:val="24"/>
          <w:szCs w:val="24"/>
        </w:rPr>
        <w:t>; избегать перенасыщения</w:t>
      </w:r>
    </w:p>
    <w:p w:rsidR="007A7D3D" w:rsidRPr="005D3162" w:rsidRDefault="007A7D3D" w:rsidP="007A7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62">
        <w:rPr>
          <w:rFonts w:ascii="Times New Roman" w:hAnsi="Times New Roman" w:cs="Times New Roman"/>
          <w:sz w:val="24"/>
          <w:szCs w:val="24"/>
        </w:rPr>
        <w:t xml:space="preserve">РППС; </w:t>
      </w:r>
      <w:proofErr w:type="gramStart"/>
      <w:r w:rsidRPr="005D3162">
        <w:rPr>
          <w:rFonts w:ascii="Times New Roman" w:hAnsi="Times New Roman" w:cs="Times New Roman"/>
          <w:sz w:val="24"/>
          <w:szCs w:val="24"/>
        </w:rPr>
        <w:t xml:space="preserve">обеспечивать </w:t>
      </w:r>
      <w:r>
        <w:rPr>
          <w:rFonts w:ascii="Times New Roman" w:hAnsi="Times New Roman" w:cs="Times New Roman"/>
          <w:sz w:val="24"/>
          <w:szCs w:val="24"/>
        </w:rPr>
        <w:t xml:space="preserve"> более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частую </w:t>
      </w:r>
      <w:r w:rsidRPr="005D3162">
        <w:rPr>
          <w:rFonts w:ascii="Times New Roman" w:hAnsi="Times New Roman" w:cs="Times New Roman"/>
          <w:sz w:val="24"/>
          <w:szCs w:val="24"/>
        </w:rPr>
        <w:t>сменяемость материалов в центрах детской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162">
        <w:rPr>
          <w:rFonts w:ascii="Times New Roman" w:hAnsi="Times New Roman" w:cs="Times New Roman"/>
          <w:sz w:val="24"/>
          <w:szCs w:val="24"/>
        </w:rPr>
        <w:t>продумывать порядок хранения; продолжать совершенствовать работу по</w:t>
      </w:r>
    </w:p>
    <w:p w:rsidR="007A7D3D" w:rsidRPr="005D3162" w:rsidRDefault="007A7D3D" w:rsidP="007A7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62">
        <w:rPr>
          <w:rFonts w:ascii="Times New Roman" w:hAnsi="Times New Roman" w:cs="Times New Roman"/>
          <w:sz w:val="24"/>
          <w:szCs w:val="24"/>
        </w:rPr>
        <w:t>созданию благоприятных условий для организации образовательного процесса.</w:t>
      </w:r>
    </w:p>
    <w:p w:rsidR="000817E4" w:rsidRDefault="000817E4" w:rsidP="007A7D3D">
      <w:pPr>
        <w:spacing w:after="0" w:line="240" w:lineRule="auto"/>
        <w:jc w:val="both"/>
      </w:pPr>
    </w:p>
    <w:sectPr w:rsidR="00081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6B0"/>
    <w:rsid w:val="000817E4"/>
    <w:rsid w:val="002D16B0"/>
    <w:rsid w:val="007A7D3D"/>
    <w:rsid w:val="00A4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8E73"/>
  <w15:docId w15:val="{58470E89-1AD4-489A-B6AB-37C79829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7D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1388</Words>
  <Characters>7917</Characters>
  <Application>Microsoft Office Word</Application>
  <DocSecurity>0</DocSecurity>
  <Lines>65</Lines>
  <Paragraphs>18</Paragraphs>
  <ScaleCrop>false</ScaleCrop>
  <Company/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3DS</cp:lastModifiedBy>
  <cp:revision>3</cp:revision>
  <dcterms:created xsi:type="dcterms:W3CDTF">2024-02-14T07:10:00Z</dcterms:created>
  <dcterms:modified xsi:type="dcterms:W3CDTF">2024-02-14T07:34:00Z</dcterms:modified>
</cp:coreProperties>
</file>