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BD" w:rsidRDefault="00EC4DBD" w:rsidP="00943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6F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Марина Петровна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Балина</w:t>
      </w:r>
      <w:proofErr w:type="spellEnd"/>
    </w:p>
    <w:p w:rsidR="00EC4DBD" w:rsidRDefault="00EC4DBD" w:rsidP="00943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F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EC4DBD" w:rsidRDefault="00EC4DBD" w:rsidP="00943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46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МБДОУ «Сар</w:t>
      </w:r>
      <w:r w:rsidR="00F46F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атский детский сад № 3»</w:t>
      </w:r>
    </w:p>
    <w:p w:rsidR="00EC4DBD" w:rsidRDefault="009439BF" w:rsidP="00943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Саргатского муниципального района</w:t>
      </w:r>
    </w:p>
    <w:p w:rsidR="009439BF" w:rsidRDefault="009439BF" w:rsidP="00943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92603" w:rsidRPr="0063440E" w:rsidRDefault="009439BF" w:rsidP="00715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3F9" w:rsidRPr="0063440E">
        <w:rPr>
          <w:rFonts w:ascii="Times New Roman" w:hAnsi="Times New Roman" w:cs="Times New Roman"/>
          <w:b/>
          <w:sz w:val="28"/>
          <w:szCs w:val="28"/>
        </w:rPr>
        <w:t>«Наставничество как фактор становления профессиональной деятельности молодых специалистов»</w:t>
      </w:r>
    </w:p>
    <w:p w:rsidR="0063440E" w:rsidRPr="0063440E" w:rsidRDefault="00A05CC7" w:rsidP="00A05C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постоянно изменяющемся и динамично развивающемся мире идея профессионального развития стала очень актуальной. Необходимость в постоянном совершенствовании профессиональных знаний, умений, навыков особенно остро стоит перед специалистами, занятыми в сфере образования, т. к. именно они должны максимально быстро реагировать на вызовы современного общества, научно-технического прогресса, требования</w:t>
      </w:r>
      <w:r w:rsidR="002761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государства.</w:t>
      </w:r>
    </w:p>
    <w:p w:rsidR="0063440E" w:rsidRPr="0063440E" w:rsidRDefault="00A05CC7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Современный педагог должен быть профессионально-компетентным, грамотным, обладать высокой культурой, которая определена ФГОС </w:t>
      </w:r>
      <w:proofErr w:type="gramStart"/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Профессиональным</w:t>
      </w:r>
      <w:proofErr w:type="gramEnd"/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стандартом педагога. Одной из форм непрерывного профессионального развития педагога, построения его индивидуальной образовательной и профессиональной траектории, является наставничество</w:t>
      </w:r>
      <w:r w:rsid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440E" w:rsidRPr="0063440E" w:rsidRDefault="00A05CC7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</w:t>
      </w:r>
      <w:r w:rsidR="0063440E" w:rsidRPr="006344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Наставничество –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из форм передачи педагогического опыта, в ходе которой молодой или начинающий педагог практически осваивает персональные приемы под непосредственным руководством педагога-мастера.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Наставничество предполагает индивидуальную работу с молодыми и начинающими педагогическими работниками, не имеющими трудового стажа педагогической деятельности в ДОО или имеющими трудовой стаж не более 3-х лет.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</w:t>
      </w:r>
      <w:r w:rsidRPr="006344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принципы</w:t>
      </w: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наставничества:</w:t>
      </w:r>
    </w:p>
    <w:p w:rsidR="0063440E" w:rsidRPr="0063440E" w:rsidRDefault="0063440E" w:rsidP="0063440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добровольность;</w:t>
      </w:r>
    </w:p>
    <w:p w:rsidR="0063440E" w:rsidRPr="0063440E" w:rsidRDefault="0063440E" w:rsidP="0063440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открытость;</w:t>
      </w:r>
    </w:p>
    <w:p w:rsidR="0063440E" w:rsidRPr="0063440E" w:rsidRDefault="0063440E" w:rsidP="0063440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компетентность;</w:t>
      </w:r>
    </w:p>
    <w:p w:rsidR="0063440E" w:rsidRPr="008F4893" w:rsidRDefault="0063440E" w:rsidP="0063440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норм профессиональной этики.</w:t>
      </w:r>
    </w:p>
    <w:p w:rsidR="008F4893" w:rsidRPr="0063440E" w:rsidRDefault="008F4893" w:rsidP="008F48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8F489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организации системы работы по наставничеству в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БДОУ «Саргатский д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мы создали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нормативную базу:</w:t>
      </w:r>
    </w:p>
    <w:p w:rsidR="0063440E" w:rsidRPr="0063440E" w:rsidRDefault="0063440E" w:rsidP="0063440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наставничестве;</w:t>
      </w:r>
    </w:p>
    <w:p w:rsidR="0063440E" w:rsidRPr="0063440E" w:rsidRDefault="0063440E" w:rsidP="0063440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 </w:t>
      </w:r>
      <w:proofErr w:type="gramStart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заведующей</w:t>
      </w:r>
      <w:proofErr w:type="gramEnd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дошкольного учреждения об организации наставничества;</w:t>
      </w:r>
    </w:p>
    <w:p w:rsidR="0063440E" w:rsidRPr="0063440E" w:rsidRDefault="0063440E" w:rsidP="0063440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о закреплении наставника;</w:t>
      </w:r>
    </w:p>
    <w:p w:rsidR="0063440E" w:rsidRPr="0063440E" w:rsidRDefault="0063440E" w:rsidP="0063440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планы работы по наставничеству;</w:t>
      </w:r>
    </w:p>
    <w:p w:rsidR="0063440E" w:rsidRPr="000029D3" w:rsidRDefault="0063440E" w:rsidP="0063440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годовой план работы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БДОУ «Саргатский д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A05C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который включена работа по наставничеству.</w:t>
      </w:r>
    </w:p>
    <w:p w:rsidR="000029D3" w:rsidRPr="0063440E" w:rsidRDefault="000029D3" w:rsidP="000029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29D3" w:rsidRDefault="000029D3" w:rsidP="006344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3440E" w:rsidRDefault="0063440E" w:rsidP="006344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наставничества в ДОО:</w:t>
      </w:r>
      <w:r w:rsidRPr="0063440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помощи молодым и начинающим педагогам в их профессиональном становлении, а также формирование в образовательной организации кадрового ядра</w:t>
      </w:r>
      <w:r w:rsidR="00A05C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способного обучать молодёжь, поддерживать высокий профессиональный уровень педагогов.</w:t>
      </w:r>
    </w:p>
    <w:p w:rsidR="008F4893" w:rsidRPr="0063440E" w:rsidRDefault="008F4893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педагогического наставничества:</w:t>
      </w:r>
    </w:p>
    <w:p w:rsidR="0063440E" w:rsidRPr="0063440E" w:rsidRDefault="0063440E" w:rsidP="0063440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ускорение процесса обучения основным навыкам ведения профессиональной деятельности;</w:t>
      </w:r>
    </w:p>
    <w:p w:rsidR="0063440E" w:rsidRPr="0063440E" w:rsidRDefault="0063440E" w:rsidP="0063440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адаптация к корпоративной культуре, усвоение трад</w:t>
      </w:r>
      <w:r w:rsidR="008F48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иций и правил поведения в МБДОУ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3440E" w:rsidRPr="0063440E" w:rsidRDefault="0063440E" w:rsidP="0063440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методической помощи начинающим педагогам в развитии способности самостоятельно и качественно выполнять возложенные обязанности по занимаемой должности, во внедрении современных идей в образовательный процесс, формировании индивидуального стиля творческой деятельности;</w:t>
      </w:r>
    </w:p>
    <w:p w:rsidR="0063440E" w:rsidRPr="008F4893" w:rsidRDefault="0063440E" w:rsidP="0063440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привитие начинающим педагогическим работникам интереса к педагогической деятельности и закрепление их в ДОО</w:t>
      </w:r>
      <w:r w:rsidR="008F48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4893" w:rsidRPr="0063440E" w:rsidRDefault="008F4893" w:rsidP="008F48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A05CC7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 – наставник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должен отвечать ряду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3440E"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требований:</w:t>
      </w:r>
    </w:p>
    <w:p w:rsidR="0063440E" w:rsidRPr="0063440E" w:rsidRDefault="0063440E" w:rsidP="0063440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профессионалом в педагогической деятельности;</w:t>
      </w:r>
    </w:p>
    <w:p w:rsidR="0063440E" w:rsidRPr="0063440E" w:rsidRDefault="0063440E" w:rsidP="0063440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особенности своего образовательного учреждения, характер межличностных отношений в коллективе;</w:t>
      </w:r>
    </w:p>
    <w:p w:rsidR="0063440E" w:rsidRPr="0063440E" w:rsidRDefault="0063440E" w:rsidP="0063440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обладать коммуникативными навыками и гибкостью в общении;</w:t>
      </w:r>
    </w:p>
    <w:p w:rsidR="0063440E" w:rsidRPr="0063440E" w:rsidRDefault="0063440E" w:rsidP="0063440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 стабильные результаты в работе, высшее или среднее специальное образование, стаж педагогической деятельности не менее 5 лет;</w:t>
      </w:r>
    </w:p>
    <w:p w:rsidR="0063440E" w:rsidRPr="0063440E" w:rsidRDefault="0063440E" w:rsidP="0063440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способностью нестандартно, творчески организовывать процесс наставнической поддержки, предоставлять </w:t>
      </w:r>
      <w:proofErr w:type="gramStart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наставляемому</w:t>
      </w:r>
      <w:proofErr w:type="gramEnd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простор для самостоятельной деятельности;</w:t>
      </w:r>
    </w:p>
    <w:p w:rsidR="0063440E" w:rsidRPr="008F4893" w:rsidRDefault="0063440E" w:rsidP="0063440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обладать педагогической рефлексией — способностью к самоанализу, желанием самосовершенствоваться, расширять свой кругозор.</w:t>
      </w:r>
    </w:p>
    <w:p w:rsidR="008F4893" w:rsidRPr="0063440E" w:rsidRDefault="008F4893" w:rsidP="008F48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наставничества в процессе повышения профессиональной компетентности начинающего педагога носит поэтапный характер и включает в себя формирование и развитие функциональных и личностных компонентов деятельности педагога и состоит из</w:t>
      </w:r>
      <w:r w:rsidRPr="006344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трех этапов.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этап - ДИАГНОСТИЧЕСКИЙ (АДАПТАЦИОННЫЙ)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этапа:</w:t>
      </w: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обязанностей и прав молодого педагогического работника, а также исходный объем его знаний и умений, чтобы выр</w:t>
      </w:r>
      <w:r w:rsidR="00A05C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аботать взаимодействия молодого педагога и наставника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повышения профессионализма молодых специалистов строится с учетом следующих факторов:</w:t>
      </w:r>
    </w:p>
    <w:p w:rsidR="0063440E" w:rsidRPr="0063440E" w:rsidRDefault="0063440E" w:rsidP="0063440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базового образования;</w:t>
      </w:r>
    </w:p>
    <w:p w:rsidR="0063440E" w:rsidRPr="0063440E" w:rsidRDefault="0063440E" w:rsidP="0063440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личных особенностей (творческий потенциал, индивидуальный стиль, способы усвоения информации и т. п.);</w:t>
      </w:r>
    </w:p>
    <w:p w:rsidR="0063440E" w:rsidRPr="0063440E" w:rsidRDefault="0063440E" w:rsidP="0063440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педагогических потребностей.</w:t>
      </w:r>
    </w:p>
    <w:p w:rsidR="006F2B12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Основные направления работы в период адаптации с начинающими специалистами:</w:t>
      </w:r>
    </w:p>
    <w:p w:rsidR="0063440E" w:rsidRPr="0063440E" w:rsidRDefault="0063440E" w:rsidP="0063440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ДОУ, представление коллективу;</w:t>
      </w:r>
    </w:p>
    <w:p w:rsidR="0063440E" w:rsidRPr="0063440E" w:rsidRDefault="0063440E" w:rsidP="0063440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закрепление наставника (оказание помощи при составлении планов, </w:t>
      </w:r>
      <w:proofErr w:type="spellStart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взаимопосещение</w:t>
      </w:r>
      <w:proofErr w:type="spellEnd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совместная подготовка материалов для работы, анализ и коррекция результатов);</w:t>
      </w:r>
    </w:p>
    <w:p w:rsidR="0063440E" w:rsidRPr="0063440E" w:rsidRDefault="0063440E" w:rsidP="0063440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(выявление затруднений в работе);</w:t>
      </w:r>
    </w:p>
    <w:p w:rsidR="0063440E" w:rsidRPr="008F4893" w:rsidRDefault="0063440E" w:rsidP="0063440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посещение открытых мероприятий.</w:t>
      </w:r>
    </w:p>
    <w:p w:rsidR="008F4893" w:rsidRPr="0063440E" w:rsidRDefault="008F4893" w:rsidP="008F48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этап — ОСНОВНОЙ (ПРАКТИЧЕСКИЙ)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диагностического этапа начинающих специалистов условно можно разделить на 3 группы и, в зависимости от группы, мы определяем содержание, цели, формы и методы работы.</w:t>
      </w:r>
    </w:p>
    <w:p w:rsidR="0063440E" w:rsidRPr="0063440E" w:rsidRDefault="0063440E" w:rsidP="00C60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I. Педагоги, имеющие</w:t>
      </w:r>
      <w:r w:rsidR="00C6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недостаточную теоретическую и практическую подготовку.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Педагоги с достаточной теоретической</w:t>
      </w:r>
      <w:r w:rsidR="00C60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подготовкой, но не имеющие опыта практической работы.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 Педагоги со слабо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развитой мотивацией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труда.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Содержание и цели работы</w:t>
      </w:r>
      <w:r w:rsidR="00C60B49" w:rsidRPr="00C60B4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63440E" w:rsidRPr="0063440E" w:rsidRDefault="00C60B49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Усвоение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теоретического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материала,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практических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навыков.</w:t>
      </w:r>
    </w:p>
    <w:p w:rsidR="0063440E" w:rsidRPr="0063440E" w:rsidRDefault="00C60B49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навыками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практической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с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педагогами, детьми, родителями.</w:t>
      </w:r>
    </w:p>
    <w:p w:rsidR="0063440E" w:rsidRPr="0063440E" w:rsidRDefault="00C60B49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Стимулирование интереса и положительного отношения к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педагогической деятельности, осознание своей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профессиональной значимости, степени ответственности за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и обучение детей.</w:t>
      </w:r>
    </w:p>
    <w:p w:rsidR="0063440E" w:rsidRPr="0063440E" w:rsidRDefault="0063440E" w:rsidP="00AD33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используем не только традиционные, но и инновационные, которым свойственно вовлечение педагогов в деятельность и диалог, предполагающий свободный обмен мнениями.</w:t>
      </w:r>
    </w:p>
    <w:p w:rsidR="0063440E" w:rsidRPr="0063440E" w:rsidRDefault="0063440E" w:rsidP="006F2B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направленностью интерактивных форм является активизация педагогов, развитие их креативного мышления, нестандартный выход из проблемной ситуации.</w:t>
      </w:r>
    </w:p>
    <w:p w:rsidR="0063440E" w:rsidRDefault="0063440E" w:rsidP="006344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Формы и методы работы</w:t>
      </w:r>
    </w:p>
    <w:p w:rsidR="008F4893" w:rsidRPr="0063440E" w:rsidRDefault="008F4893" w:rsidP="008F48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используем не только традиционные, но и инновационные, которым свойственно вовлечение педагогов в деятельность и диалог, предполагающий свободный обмен мнениями.</w:t>
      </w:r>
    </w:p>
    <w:p w:rsidR="008F4893" w:rsidRPr="0063440E" w:rsidRDefault="008F4893" w:rsidP="008F48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направленностью интерактивных форм является активизация педагогов, развитие их креативного мышления, нестандартный выход из проблемной ситуации.</w:t>
      </w:r>
    </w:p>
    <w:p w:rsidR="008F4893" w:rsidRPr="0063440E" w:rsidRDefault="008F4893" w:rsidP="0063440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r w:rsidR="00A05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нсультации, семинары-практикумы, к</w:t>
      </w:r>
      <w:r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руглые столы</w:t>
      </w:r>
      <w:r w:rsidR="00A05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05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беседы, </w:t>
      </w:r>
      <w:proofErr w:type="spellStart"/>
      <w:r w:rsidR="00A05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заимопосещения</w:t>
      </w:r>
      <w:proofErr w:type="spellEnd"/>
      <w:r w:rsidR="00A05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63440E" w:rsidRPr="0063440E" w:rsidRDefault="00A05CC7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63440E"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осещение и обсужде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занятий, режимных моментов, подготовка к педагогически советам, дискуссии, а</w:t>
      </w:r>
      <w:r w:rsidR="0063440E"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нализ педагогических ситуаций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«Копилка» </w:t>
      </w:r>
      <w:r w:rsidR="00A05C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педагогического мастерства, педагогическая мастерская,</w:t>
      </w:r>
      <w:r w:rsidR="00B828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«мастер-классы», тренинги, творческие конкурсы, с</w:t>
      </w:r>
      <w:r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B828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здание банка инновационных идей, я</w:t>
      </w:r>
      <w:r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рмарка инновационных идей</w:t>
      </w:r>
      <w:r w:rsidR="00B828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82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828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деловые игры, т</w:t>
      </w:r>
      <w:r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ворческий час (</w:t>
      </w:r>
      <w:proofErr w:type="spellStart"/>
      <w:r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демонтрация</w:t>
      </w:r>
      <w:proofErr w:type="spellEnd"/>
      <w:r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презентаций, портфолио)</w:t>
      </w:r>
      <w:r w:rsidR="00B828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D33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828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мозговой штурм,</w:t>
      </w:r>
      <w:r w:rsidRPr="00634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«Мультимедийный салон».</w:t>
      </w:r>
      <w:proofErr w:type="gramEnd"/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Задачи этапа:</w:t>
      </w: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и</w:t>
      </w: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плана работы по наставничеству предоставление молодому специалисту материалов для самосовершенствования.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этапа:</w:t>
      </w:r>
    </w:p>
    <w:p w:rsidR="0063440E" w:rsidRPr="0063440E" w:rsidRDefault="0063440E" w:rsidP="0063440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процедуры наставничества на уровне образовательной организации, согласно требованиям Положения о наставничестве.</w:t>
      </w:r>
    </w:p>
    <w:p w:rsidR="0063440E" w:rsidRPr="0063440E" w:rsidRDefault="0063440E" w:rsidP="0063440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Реализация плана наставничества на определенный период с конкретным содержанием, сроками исполнения и формой работы, направленной </w:t>
      </w:r>
      <w:proofErr w:type="gramStart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3440E" w:rsidRPr="0063440E" w:rsidRDefault="0063440E" w:rsidP="0063440E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«новичка» с программами, реализуемыми в ДОО и рабочей документацией;</w:t>
      </w:r>
    </w:p>
    <w:p w:rsidR="0063440E" w:rsidRPr="0063440E" w:rsidRDefault="0063440E" w:rsidP="0063440E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педагогическое самообразование и самовоспитание молодого специалиста;</w:t>
      </w:r>
    </w:p>
    <w:p w:rsidR="0063440E" w:rsidRPr="0063440E" w:rsidRDefault="0063440E" w:rsidP="0063440E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работе методических объединений, творческих групп;</w:t>
      </w:r>
    </w:p>
    <w:p w:rsidR="0063440E" w:rsidRPr="0063440E" w:rsidRDefault="0063440E" w:rsidP="0063440E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мероприятиях ДОО.</w:t>
      </w:r>
    </w:p>
    <w:p w:rsidR="0063440E" w:rsidRPr="0063440E" w:rsidRDefault="0063440E" w:rsidP="0063440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промежуточного тестирования начинающих педагогов.</w:t>
      </w:r>
    </w:p>
    <w:p w:rsidR="0063440E" w:rsidRPr="0063440E" w:rsidRDefault="0063440E" w:rsidP="0063440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и обобщение материала, накопленного начинающим педагогом; создание информационно-методического банка для обеспечения целостного видения деятельности молодого педагога.</w:t>
      </w:r>
    </w:p>
    <w:p w:rsidR="0063440E" w:rsidRPr="0063440E" w:rsidRDefault="0063440E" w:rsidP="0063440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Ведение портфолио начинающего педагога.</w:t>
      </w:r>
    </w:p>
    <w:p w:rsidR="0063440E" w:rsidRDefault="0063440E" w:rsidP="006344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Следует отметить </w:t>
      </w:r>
      <w:proofErr w:type="spellStart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взаимовыгоду</w:t>
      </w:r>
      <w:proofErr w:type="spellEnd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сотрудничества педагога-мастера и новичка в русле аттестации на квалификационную категорию.</w:t>
      </w:r>
    </w:p>
    <w:p w:rsidR="008F4893" w:rsidRPr="0063440E" w:rsidRDefault="008F4893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ЭТАП – КОНТРОЛЬНО-ОЦЕНОЧНЫЙ (АНАЛИТИЧЕСКИЙ)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этапа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подведение итогов работы и анализ эффективности системы работы по наставничеству.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этапа:</w:t>
      </w:r>
    </w:p>
    <w:p w:rsidR="0063440E" w:rsidRPr="0063440E" w:rsidRDefault="0063440E" w:rsidP="0063440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мониторинга реализации этапов работы: выявление ошибок и недочетов, постановка задач по их устранению;</w:t>
      </w:r>
    </w:p>
    <w:p w:rsidR="0063440E" w:rsidRPr="0063440E" w:rsidRDefault="0063440E" w:rsidP="0063440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степени готовности к самостоятельному выполнению функциональных обязанностей молодого педагогического работника;</w:t>
      </w:r>
    </w:p>
    <w:p w:rsidR="0063440E" w:rsidRPr="0063440E" w:rsidRDefault="0063440E" w:rsidP="0063440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и обобщение накопленного материала;</w:t>
      </w:r>
    </w:p>
    <w:p w:rsidR="0063440E" w:rsidRPr="0063440E" w:rsidRDefault="0063440E" w:rsidP="0063440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проблемного анализа: проведение коррекции задач и планов работы по наставничеству;</w:t>
      </w:r>
    </w:p>
    <w:p w:rsidR="0063440E" w:rsidRPr="00AD33BE" w:rsidRDefault="0063440E" w:rsidP="0063440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банка информации из опыта работы по наставничеству.</w:t>
      </w:r>
    </w:p>
    <w:p w:rsidR="00AD33BE" w:rsidRPr="0063440E" w:rsidRDefault="00AD33BE" w:rsidP="008F48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AD33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Этапы работы по наставничеству повторяются циклами с учетом прибытия новых специалистов, потребностей начинающих педагогов и выявление их профессиональных затруднений.</w:t>
      </w:r>
    </w:p>
    <w:p w:rsidR="0063440E" w:rsidRPr="0063440E" w:rsidRDefault="00AD33B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Педагогическое наставничество обладает большой гибкостью, отличается многообразием форм и методов работы с начинающими специалистами в условиях реальной трудовой деятельности.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 и коллеги по работе ожидают от них столь же безупречного профессионализма.</w:t>
      </w:r>
    </w:p>
    <w:p w:rsidR="0063440E" w:rsidRPr="0063440E" w:rsidRDefault="00AD33B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этих условиях важны грамотная поддержка и сопровождение начинающих специалистов сотрудниками ДОО и в первую методической службой организации.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методическом сопровождении деятельности начинающих специалистов в нашем детском саду мы используем не разрозненные мероприятия, а систему, направленную на совершенствование профессиональной подготовки путем освоения целостной работы специалиста дошкольной организации.</w:t>
      </w:r>
      <w:r w:rsidRPr="006344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Такая система</w:t>
      </w:r>
      <w:r w:rsidRPr="006F2B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планируется и своевременно конкретизируется в зависимости от ожиданий и предпочтений педагога. Эта система согласуется с годовыми задачами и спецификой нашего детского сада.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Неотъемлемым объемным направлением методической работы в нашем ДОУ, применительно ко всем его сотрудникам является корпоративное обучение, которое предполагает</w:t>
      </w:r>
      <w:r w:rsidRPr="006344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системный подход</w:t>
      </w:r>
      <w:r w:rsidRPr="006344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деятельность - «внутренней» и «внешней школы».</w:t>
      </w:r>
      <w:proofErr w:type="gramEnd"/>
    </w:p>
    <w:p w:rsidR="0063440E" w:rsidRDefault="0063440E" w:rsidP="006344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«Внутренняя школа» - советы и рекомендации наставника на своем рабочем месте, индивидуальный способ обучения, передача личного опыта и наблюдений. «Внешняя школа» - обучение в формате тренингов, семинаров, открытых мероприятий, проводимых специалистами детского сада, а также участие в работе </w:t>
      </w:r>
      <w:r w:rsidR="006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муниципальной 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«Школы педагогического мастерства». Для становления профессионализма нового сотрудника мы сочетаем в обучении обе эти школы. Именно так персональные приемы и компетенции педагога-</w:t>
      </w:r>
      <w:proofErr w:type="spellStart"/>
      <w:r w:rsidR="008F48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натавника</w:t>
      </w:r>
      <w:proofErr w:type="spellEnd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накладываются на общие знания и умения нового сотрудника в контексте современной ситуации в образовательном сообществе и дают свои результаты.</w:t>
      </w:r>
    </w:p>
    <w:p w:rsidR="008F4893" w:rsidRPr="0063440E" w:rsidRDefault="008F4893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440E" w:rsidRPr="0063440E" w:rsidRDefault="0063440E" w:rsidP="008F489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системы наставничества в нашем детском саду</w:t>
      </w:r>
      <w:r w:rsidR="006F2B12" w:rsidRPr="006F2B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3440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дало следующие результаты:</w:t>
      </w:r>
    </w:p>
    <w:p w:rsidR="0063440E" w:rsidRPr="0063440E" w:rsidRDefault="0063440E" w:rsidP="0063440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благоприятная</w:t>
      </w:r>
      <w:proofErr w:type="gramEnd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адаптации молодых специалистов к работе в детском саду;</w:t>
      </w:r>
    </w:p>
    <w:p w:rsidR="0063440E" w:rsidRPr="0063440E" w:rsidRDefault="0063440E" w:rsidP="0063440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значительное сокращение текучести кадров;</w:t>
      </w:r>
    </w:p>
    <w:p w:rsidR="0063440E" w:rsidRPr="0063440E" w:rsidRDefault="0063440E" w:rsidP="0063440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налаживание успешной коммуникации молодых специалистов со всеми участниками образовательного процесса;</w:t>
      </w:r>
    </w:p>
    <w:p w:rsidR="0063440E" w:rsidRPr="0063440E" w:rsidRDefault="0063440E" w:rsidP="0063440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система работы по самообразованию, позволяющей педагогу осуществлять анализ возникающих проблем;</w:t>
      </w:r>
    </w:p>
    <w:p w:rsidR="0063440E" w:rsidRPr="0063440E" w:rsidRDefault="0063440E" w:rsidP="0063440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индивидуализация процесса повышения профессиональной компетентности начинающих </w:t>
      </w:r>
      <w:proofErr w:type="spellStart"/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педагого</w:t>
      </w:r>
      <w:proofErr w:type="spellEnd"/>
      <w:r w:rsidR="00B82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440E" w:rsidRPr="0063440E" w:rsidRDefault="00887376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63440E"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опыт можно почерпнуть из книг, методичек, интернета и других источников информации, но человечество еще не придумало лучшего способа передачи опыта, чем личный контакт и творческое взаимодействие педагогов-единомышленников разных поколений.</w:t>
      </w:r>
    </w:p>
    <w:p w:rsidR="0063440E" w:rsidRDefault="0063440E" w:rsidP="006344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</w:t>
      </w: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 С. Макаренко</w:t>
      </w:r>
      <w:r w:rsidRPr="0063440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34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говорил: «Со мной работали десятки молодых педагогов. Я убедился, что как бы человек успешно не окончил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педагогов…».</w:t>
      </w:r>
    </w:p>
    <w:p w:rsidR="00C60B49" w:rsidRPr="0063440E" w:rsidRDefault="00C60B49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B39" w:rsidRPr="009F6BD9" w:rsidRDefault="004F6B39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6BD9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 наставничества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color w:val="111111"/>
          <w:sz w:val="28"/>
          <w:szCs w:val="28"/>
        </w:rPr>
        <w:t xml:space="preserve">– это форма индивидуального обучения и воспитания молодого педагога, где основной акцент ставится на </w:t>
      </w:r>
      <w:r w:rsidRPr="009F6BD9">
        <w:rPr>
          <w:color w:val="111111"/>
          <w:sz w:val="28"/>
          <w:szCs w:val="28"/>
        </w:rPr>
        <w:lastRenderedPageBreak/>
        <w:t>формирование у него практических умений и навыков ведения педагогической деятельности, а также развитие знаний в области дошкольной педагогики и психологии.</w:t>
      </w:r>
    </w:p>
    <w:p w:rsidR="004F6B39" w:rsidRDefault="004F6B39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6BD9">
        <w:rPr>
          <w:color w:val="111111"/>
          <w:sz w:val="28"/>
          <w:szCs w:val="28"/>
        </w:rPr>
        <w:t>В нашем детском саду применяется индивидуальная форма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rStyle w:val="a4"/>
          <w:color w:val="111111"/>
          <w:sz w:val="28"/>
          <w:szCs w:val="28"/>
          <w:bdr w:val="none" w:sz="0" w:space="0" w:color="auto" w:frame="1"/>
        </w:rPr>
        <w:t>наставничества - за одним наставником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color w:val="111111"/>
          <w:sz w:val="28"/>
          <w:szCs w:val="28"/>
        </w:rPr>
        <w:t>закрепляется молодой специалист.</w:t>
      </w:r>
    </w:p>
    <w:p w:rsidR="006946B0" w:rsidRPr="009F6BD9" w:rsidRDefault="006946B0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6BD9">
        <w:rPr>
          <w:color w:val="111111"/>
          <w:sz w:val="28"/>
          <w:szCs w:val="28"/>
        </w:rPr>
        <w:t>Можно сказать, что и  в нашем детском саду создана</w:t>
      </w:r>
      <w:r>
        <w:rPr>
          <w:color w:val="111111"/>
          <w:sz w:val="28"/>
          <w:szCs w:val="28"/>
        </w:rPr>
        <w:t xml:space="preserve"> пробная</w:t>
      </w:r>
      <w:r w:rsidRPr="009F6BD9">
        <w:rPr>
          <w:color w:val="111111"/>
          <w:sz w:val="28"/>
          <w:szCs w:val="28"/>
        </w:rPr>
        <w:t xml:space="preserve"> система работы, которая объединяет деятельность молодого педагога и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наставника</w:t>
      </w:r>
      <w:r>
        <w:rPr>
          <w:color w:val="111111"/>
          <w:sz w:val="28"/>
          <w:szCs w:val="28"/>
        </w:rPr>
        <w:t>.</w:t>
      </w:r>
    </w:p>
    <w:p w:rsidR="00887376" w:rsidRDefault="004F6B39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6BD9">
        <w:rPr>
          <w:color w:val="111111"/>
          <w:sz w:val="28"/>
          <w:szCs w:val="28"/>
        </w:rPr>
        <w:t>В нашем детском саду система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rStyle w:val="a4"/>
          <w:color w:val="111111"/>
          <w:sz w:val="28"/>
          <w:szCs w:val="28"/>
          <w:bdr w:val="none" w:sz="0" w:space="0" w:color="auto" w:frame="1"/>
        </w:rPr>
        <w:t>наставничества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="009F6BD9" w:rsidRPr="009F6BD9">
        <w:rPr>
          <w:color w:val="111111"/>
          <w:sz w:val="28"/>
          <w:szCs w:val="28"/>
        </w:rPr>
        <w:t>начала внедрятся всего 3</w:t>
      </w:r>
      <w:r w:rsidRPr="009F6BD9">
        <w:rPr>
          <w:color w:val="111111"/>
          <w:sz w:val="28"/>
          <w:szCs w:val="28"/>
        </w:rPr>
        <w:t xml:space="preserve"> год</w:t>
      </w:r>
      <w:r w:rsidR="006946B0">
        <w:rPr>
          <w:color w:val="111111"/>
          <w:sz w:val="28"/>
          <w:szCs w:val="28"/>
        </w:rPr>
        <w:t>а</w:t>
      </w:r>
      <w:r w:rsidRPr="009F6BD9">
        <w:rPr>
          <w:color w:val="111111"/>
          <w:sz w:val="28"/>
          <w:szCs w:val="28"/>
        </w:rPr>
        <w:t xml:space="preserve"> назад, </w:t>
      </w:r>
      <w:proofErr w:type="gramStart"/>
      <w:r w:rsidRPr="009F6BD9">
        <w:rPr>
          <w:color w:val="111111"/>
          <w:sz w:val="28"/>
          <w:szCs w:val="28"/>
        </w:rPr>
        <w:t>но</w:t>
      </w:r>
      <w:proofErr w:type="gramEnd"/>
      <w:r w:rsidRPr="009F6BD9">
        <w:rPr>
          <w:color w:val="111111"/>
          <w:sz w:val="28"/>
          <w:szCs w:val="28"/>
        </w:rPr>
        <w:t xml:space="preserve"> тем не менее уже есть позитивный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color w:val="111111"/>
          <w:sz w:val="28"/>
          <w:szCs w:val="28"/>
          <w:u w:val="single"/>
          <w:bdr w:val="none" w:sz="0" w:space="0" w:color="auto" w:frame="1"/>
        </w:rPr>
        <w:t>опыт</w:t>
      </w:r>
      <w:r w:rsidRPr="009F6BD9">
        <w:rPr>
          <w:color w:val="111111"/>
          <w:sz w:val="28"/>
          <w:szCs w:val="28"/>
        </w:rPr>
        <w:t>:</w:t>
      </w:r>
    </w:p>
    <w:p w:rsidR="009F6BD9" w:rsidRDefault="004F6B39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6BD9">
        <w:rPr>
          <w:color w:val="111111"/>
          <w:sz w:val="28"/>
          <w:szCs w:val="28"/>
        </w:rPr>
        <w:t xml:space="preserve"> у молодого специалиста есть дневник с планом работы, тетрадь по самообразованию. </w:t>
      </w:r>
    </w:p>
    <w:p w:rsidR="003D710C" w:rsidRDefault="004F6B39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F6BD9">
        <w:rPr>
          <w:color w:val="111111"/>
          <w:sz w:val="28"/>
          <w:szCs w:val="28"/>
        </w:rPr>
        <w:t>План работы молодого специалиста включает в себя анализ учебной программы, выявление трудных тем; систему работы с правилами ведения документации, составление планов проведения различных этапов занятий, заполнение листа самооценки молодого специалиста, в котором выявляется, что знает и умеет молодой специалист и на каком уровне, а также с какими затруднениями сталкивается в своей работе молодой воспитатель.</w:t>
      </w:r>
      <w:proofErr w:type="gramEnd"/>
    </w:p>
    <w:p w:rsidR="00365642" w:rsidRPr="009F6BD9" w:rsidRDefault="004F6B39" w:rsidP="003656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6BD9">
        <w:rPr>
          <w:color w:val="111111"/>
          <w:sz w:val="28"/>
          <w:szCs w:val="28"/>
        </w:rPr>
        <w:t xml:space="preserve"> В тетрадях по самообразованию занесены посещения занятий, мероприятий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наставника</w:t>
      </w:r>
      <w:r w:rsidRPr="009F6BD9">
        <w:rPr>
          <w:b/>
          <w:color w:val="111111"/>
          <w:sz w:val="28"/>
          <w:szCs w:val="28"/>
        </w:rPr>
        <w:t>.</w:t>
      </w:r>
      <w:r w:rsidRPr="009F6BD9">
        <w:rPr>
          <w:color w:val="111111"/>
          <w:sz w:val="28"/>
          <w:szCs w:val="28"/>
        </w:rPr>
        <w:t xml:space="preserve"> Это дает возможность увидеть динамику в профессиональном </w:t>
      </w:r>
      <w:r w:rsidR="00365642">
        <w:rPr>
          <w:color w:val="111111"/>
          <w:sz w:val="28"/>
          <w:szCs w:val="28"/>
        </w:rPr>
        <w:t xml:space="preserve">становлении молодого педагога в </w:t>
      </w:r>
      <w:r w:rsidRPr="009F6BD9">
        <w:rPr>
          <w:color w:val="111111"/>
          <w:sz w:val="28"/>
          <w:szCs w:val="28"/>
        </w:rPr>
        <w:t>процессе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наставнической деятельности</w:t>
      </w:r>
      <w:r w:rsidR="00365642">
        <w:rPr>
          <w:b/>
          <w:color w:val="111111"/>
          <w:sz w:val="28"/>
          <w:szCs w:val="28"/>
        </w:rPr>
        <w:t xml:space="preserve">, </w:t>
      </w:r>
      <w:r w:rsidR="00365642" w:rsidRPr="009F6BD9">
        <w:rPr>
          <w:color w:val="111111"/>
          <w:sz w:val="28"/>
          <w:szCs w:val="28"/>
        </w:rPr>
        <w:t xml:space="preserve">что позволяет ему пополнять и конкретизировать свои знания, осуществлять анализ возникающих в работе с детьми ситуаций; у молодого педагога формируется потребность в постоянном пополнении педагогических знаний, гибкость мышления, умение моделировать и прогнозировать </w:t>
      </w:r>
      <w:proofErr w:type="spellStart"/>
      <w:r w:rsidR="00365642" w:rsidRPr="009F6BD9">
        <w:rPr>
          <w:color w:val="111111"/>
          <w:sz w:val="28"/>
          <w:szCs w:val="28"/>
        </w:rPr>
        <w:t>воспитательн</w:t>
      </w:r>
      <w:proofErr w:type="gramStart"/>
      <w:r w:rsidR="00365642" w:rsidRPr="009F6BD9">
        <w:rPr>
          <w:color w:val="111111"/>
          <w:sz w:val="28"/>
          <w:szCs w:val="28"/>
        </w:rPr>
        <w:t>о</w:t>
      </w:r>
      <w:proofErr w:type="spellEnd"/>
      <w:r w:rsidR="00365642" w:rsidRPr="009F6BD9">
        <w:rPr>
          <w:color w:val="111111"/>
          <w:sz w:val="28"/>
          <w:szCs w:val="28"/>
        </w:rPr>
        <w:t>-</w:t>
      </w:r>
      <w:proofErr w:type="gramEnd"/>
      <w:r w:rsidR="00365642" w:rsidRPr="009F6BD9">
        <w:rPr>
          <w:color w:val="111111"/>
          <w:sz w:val="28"/>
          <w:szCs w:val="28"/>
        </w:rPr>
        <w:t xml:space="preserve"> образовательный процесс; молодому воспитателю обеспечена необходимая помощь и поддержка на самом трудном этапе вхождения в профессию.</w:t>
      </w:r>
      <w:r w:rsidR="00365642">
        <w:rPr>
          <w:color w:val="111111"/>
          <w:sz w:val="28"/>
          <w:szCs w:val="28"/>
        </w:rPr>
        <w:t xml:space="preserve">  </w:t>
      </w:r>
      <w:r w:rsidR="00365642" w:rsidRPr="00936C9C">
        <w:rPr>
          <w:b/>
          <w:color w:val="FF0000"/>
          <w:sz w:val="28"/>
          <w:szCs w:val="28"/>
        </w:rPr>
        <w:t xml:space="preserve"> </w:t>
      </w:r>
    </w:p>
    <w:p w:rsidR="003D710C" w:rsidRDefault="003D710C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46B0" w:rsidRDefault="006946B0" w:rsidP="006946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B49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С</w:t>
      </w:r>
      <w:r w:rsidRPr="00C60B49">
        <w:rPr>
          <w:color w:val="111111"/>
          <w:sz w:val="28"/>
          <w:szCs w:val="28"/>
        </w:rPr>
        <w:t>овм</w:t>
      </w:r>
      <w:r>
        <w:rPr>
          <w:color w:val="111111"/>
          <w:sz w:val="28"/>
          <w:szCs w:val="28"/>
        </w:rPr>
        <w:t>естно с молодым педагогом готовим</w:t>
      </w:r>
      <w:r w:rsidRPr="00C60B4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планы занятий, проговариваем</w:t>
      </w:r>
      <w:r w:rsidRPr="00C60B49">
        <w:rPr>
          <w:color w:val="111111"/>
          <w:sz w:val="28"/>
          <w:szCs w:val="28"/>
        </w:rPr>
        <w:t xml:space="preserve"> каждый этап и элемент занятий, затем педагог проводит его в присутствии педагога-</w:t>
      </w:r>
      <w:r w:rsidRPr="00C60B49">
        <w:rPr>
          <w:rStyle w:val="apple-converted-space"/>
          <w:color w:val="111111"/>
          <w:sz w:val="28"/>
          <w:szCs w:val="28"/>
        </w:rPr>
        <w:t> </w:t>
      </w:r>
      <w:r w:rsidRPr="00C60B49">
        <w:rPr>
          <w:rStyle w:val="a4"/>
          <w:color w:val="111111"/>
          <w:sz w:val="28"/>
          <w:szCs w:val="28"/>
          <w:bdr w:val="none" w:sz="0" w:space="0" w:color="auto" w:frame="1"/>
        </w:rPr>
        <w:t>наставника</w:t>
      </w:r>
      <w:r w:rsidRPr="00C60B49">
        <w:rPr>
          <w:color w:val="111111"/>
          <w:sz w:val="28"/>
          <w:szCs w:val="28"/>
        </w:rPr>
        <w:t xml:space="preserve">, после занятий </w:t>
      </w:r>
      <w:r>
        <w:rPr>
          <w:color w:val="111111"/>
          <w:sz w:val="28"/>
          <w:szCs w:val="28"/>
        </w:rPr>
        <w:t>проводим детальную проработку</w:t>
      </w:r>
      <w:r w:rsidRPr="00C60B4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реализованного, </w:t>
      </w:r>
      <w:proofErr w:type="spellStart"/>
      <w:r>
        <w:rPr>
          <w:color w:val="111111"/>
          <w:sz w:val="28"/>
          <w:szCs w:val="28"/>
        </w:rPr>
        <w:t>возник</w:t>
      </w:r>
      <w:r w:rsidRPr="00C60B49">
        <w:rPr>
          <w:color w:val="111111"/>
          <w:sz w:val="28"/>
          <w:szCs w:val="28"/>
        </w:rPr>
        <w:t>щих</w:t>
      </w:r>
      <w:proofErr w:type="spellEnd"/>
      <w:r w:rsidRPr="00C60B49">
        <w:rPr>
          <w:color w:val="111111"/>
          <w:sz w:val="28"/>
          <w:szCs w:val="28"/>
        </w:rPr>
        <w:t xml:space="preserve"> проблем, интересных решений, </w:t>
      </w:r>
      <w:r>
        <w:rPr>
          <w:color w:val="111111"/>
          <w:sz w:val="28"/>
          <w:szCs w:val="28"/>
        </w:rPr>
        <w:t>выстраиваем линии</w:t>
      </w:r>
      <w:r w:rsidRPr="00C60B49">
        <w:rPr>
          <w:color w:val="111111"/>
          <w:sz w:val="28"/>
          <w:szCs w:val="28"/>
        </w:rPr>
        <w:t xml:space="preserve"> поведения на будущее. </w:t>
      </w:r>
      <w:r w:rsidR="00365642">
        <w:rPr>
          <w:color w:val="111111"/>
          <w:sz w:val="28"/>
          <w:szCs w:val="28"/>
        </w:rPr>
        <w:t xml:space="preserve">Также проводим совместно различные тематические мероприятия, развлечения, </w:t>
      </w:r>
      <w:r w:rsidR="00365642" w:rsidRPr="00C65620">
        <w:rPr>
          <w:sz w:val="28"/>
          <w:szCs w:val="28"/>
        </w:rPr>
        <w:t>где</w:t>
      </w:r>
      <w:r w:rsidR="00154E24" w:rsidRPr="00C65620">
        <w:rPr>
          <w:sz w:val="28"/>
          <w:szCs w:val="28"/>
        </w:rPr>
        <w:t xml:space="preserve"> предоставляю возможность раскрыться творчески педагогу</w:t>
      </w:r>
      <w:r w:rsidR="00C65620" w:rsidRPr="00C65620">
        <w:rPr>
          <w:sz w:val="28"/>
          <w:szCs w:val="28"/>
        </w:rPr>
        <w:t>, как в подборке материала, так и в проведении</w:t>
      </w:r>
      <w:proofErr w:type="gramStart"/>
      <w:r w:rsidR="00365642" w:rsidRPr="00C65620">
        <w:rPr>
          <w:sz w:val="28"/>
          <w:szCs w:val="28"/>
        </w:rPr>
        <w:t xml:space="preserve"> .</w:t>
      </w:r>
      <w:proofErr w:type="gramEnd"/>
      <w:r w:rsidR="00365642" w:rsidRPr="00C65620">
        <w:rPr>
          <w:sz w:val="28"/>
          <w:szCs w:val="28"/>
        </w:rPr>
        <w:t xml:space="preserve"> </w:t>
      </w:r>
      <w:r w:rsidR="00365642">
        <w:rPr>
          <w:color w:val="111111"/>
          <w:sz w:val="28"/>
          <w:szCs w:val="28"/>
        </w:rPr>
        <w:t>На родительских собраниях</w:t>
      </w:r>
      <w:r w:rsidR="00C65620">
        <w:rPr>
          <w:color w:val="111111"/>
          <w:sz w:val="28"/>
          <w:szCs w:val="28"/>
        </w:rPr>
        <w:t xml:space="preserve">: сначала молодой педагог оказывала посильную помощь в подборке анкет, памяток, игр для родителей ,выступала с подготовленным </w:t>
      </w:r>
      <w:r w:rsidR="00BF3FAE">
        <w:rPr>
          <w:color w:val="111111"/>
          <w:sz w:val="28"/>
          <w:szCs w:val="28"/>
        </w:rPr>
        <w:t>вопроса</w:t>
      </w:r>
      <w:r w:rsidR="00C65620">
        <w:rPr>
          <w:color w:val="111111"/>
          <w:sz w:val="28"/>
          <w:szCs w:val="28"/>
        </w:rPr>
        <w:t xml:space="preserve">м по предложенной теме; после уже пробовала проводить самостоятельно в форме «деловой </w:t>
      </w:r>
      <w:r w:rsidR="00C65620" w:rsidRPr="00BF3FAE">
        <w:rPr>
          <w:sz w:val="28"/>
          <w:szCs w:val="28"/>
        </w:rPr>
        <w:t xml:space="preserve">игры» </w:t>
      </w:r>
      <w:r w:rsidR="00373FC5" w:rsidRPr="00BF3FAE">
        <w:rPr>
          <w:sz w:val="28"/>
          <w:szCs w:val="28"/>
        </w:rPr>
        <w:t>-</w:t>
      </w:r>
      <w:r w:rsidR="00373FC5">
        <w:rPr>
          <w:color w:val="111111"/>
          <w:sz w:val="28"/>
          <w:szCs w:val="28"/>
        </w:rPr>
        <w:t xml:space="preserve"> </w:t>
      </w:r>
      <w:r w:rsidR="00BF3FAE">
        <w:rPr>
          <w:color w:val="111111"/>
          <w:sz w:val="28"/>
          <w:szCs w:val="28"/>
        </w:rPr>
        <w:t xml:space="preserve">что очень заинтересовало и активизировало родителей, способствовало поддержанию благоприятного </w:t>
      </w:r>
      <w:r w:rsidR="00F81DE1">
        <w:rPr>
          <w:color w:val="111111"/>
          <w:sz w:val="28"/>
          <w:szCs w:val="28"/>
        </w:rPr>
        <w:t>микро</w:t>
      </w:r>
      <w:r w:rsidR="00BF3FAE">
        <w:rPr>
          <w:color w:val="111111"/>
          <w:sz w:val="28"/>
          <w:szCs w:val="28"/>
        </w:rPr>
        <w:t>климата</w:t>
      </w:r>
      <w:r w:rsidR="00F81DE1">
        <w:rPr>
          <w:color w:val="111111"/>
          <w:sz w:val="28"/>
          <w:szCs w:val="28"/>
        </w:rPr>
        <w:t xml:space="preserve"> между родителями и педагогами.</w:t>
      </w:r>
      <w:r w:rsidR="00BF3FAE">
        <w:rPr>
          <w:color w:val="111111"/>
          <w:sz w:val="28"/>
          <w:szCs w:val="28"/>
        </w:rPr>
        <w:t xml:space="preserve"> </w:t>
      </w:r>
    </w:p>
    <w:p w:rsidR="006946B0" w:rsidRDefault="006946B0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D710C" w:rsidRDefault="004F6B39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6BD9">
        <w:rPr>
          <w:color w:val="111111"/>
          <w:sz w:val="28"/>
          <w:szCs w:val="28"/>
        </w:rPr>
        <w:t xml:space="preserve">Разнообразные формы работы с </w:t>
      </w:r>
      <w:r w:rsidR="00F81DE1">
        <w:rPr>
          <w:color w:val="111111"/>
          <w:sz w:val="28"/>
          <w:szCs w:val="28"/>
        </w:rPr>
        <w:t>молодым специалистом способствую</w:t>
      </w:r>
      <w:r w:rsidRPr="009F6BD9">
        <w:rPr>
          <w:color w:val="111111"/>
          <w:sz w:val="28"/>
          <w:szCs w:val="28"/>
        </w:rPr>
        <w:t xml:space="preserve">т развитию у него познавательного интереса к профессии, освоению приемов </w:t>
      </w:r>
      <w:r w:rsidRPr="009F6BD9">
        <w:rPr>
          <w:color w:val="111111"/>
          <w:sz w:val="28"/>
          <w:szCs w:val="28"/>
        </w:rPr>
        <w:lastRenderedPageBreak/>
        <w:t xml:space="preserve">работы с детьми и их родителями, оказывают положительное влияние на рост его профессиональной значимости. </w:t>
      </w:r>
    </w:p>
    <w:p w:rsidR="009F6BD9" w:rsidRDefault="004F6B39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F6BD9">
        <w:rPr>
          <w:color w:val="111111"/>
          <w:sz w:val="28"/>
          <w:szCs w:val="28"/>
        </w:rPr>
        <w:t>В рамках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наставничества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color w:val="111111"/>
          <w:sz w:val="28"/>
          <w:szCs w:val="28"/>
        </w:rPr>
        <w:t>над молодыми специалистами в своей работе</w:t>
      </w:r>
      <w:r w:rsidR="009F6BD9" w:rsidRPr="009F6BD9">
        <w:rPr>
          <w:color w:val="111111"/>
          <w:sz w:val="28"/>
          <w:szCs w:val="28"/>
        </w:rPr>
        <w:t xml:space="preserve"> использую</w:t>
      </w:r>
      <w:r w:rsidRPr="009F6BD9">
        <w:rPr>
          <w:color w:val="111111"/>
          <w:sz w:val="28"/>
          <w:szCs w:val="28"/>
        </w:rPr>
        <w:t xml:space="preserve"> следующие формы и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9F6BD9">
        <w:rPr>
          <w:color w:val="111111"/>
          <w:sz w:val="28"/>
          <w:szCs w:val="28"/>
        </w:rPr>
        <w:t>: обучение на рабочем месте, самообразование, включающее самостоятельное изучение образовательной программы, открытые занятия коллег, решение и анализ педагогических ситуаций, обучение составлению подробных планов – конспектов занятий, составление календарно- тематических планов группы.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6946B0" w:rsidRDefault="006946B0" w:rsidP="006946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9F6BD9" w:rsidRPr="00365642" w:rsidRDefault="004F6B39" w:rsidP="003656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6BD9">
        <w:rPr>
          <w:color w:val="111111"/>
          <w:sz w:val="28"/>
          <w:szCs w:val="28"/>
        </w:rPr>
        <w:t xml:space="preserve">Анализ процесса работы </w:t>
      </w:r>
      <w:r w:rsidR="009F6BD9" w:rsidRPr="009F6BD9">
        <w:rPr>
          <w:color w:val="111111"/>
          <w:sz w:val="28"/>
          <w:szCs w:val="28"/>
        </w:rPr>
        <w:t>с молодым специалистом</w:t>
      </w:r>
      <w:r w:rsidRPr="009F6BD9">
        <w:rPr>
          <w:color w:val="111111"/>
          <w:sz w:val="28"/>
          <w:szCs w:val="28"/>
        </w:rPr>
        <w:t xml:space="preserve"> показал, что имеются сильные и слабые ст</w:t>
      </w:r>
      <w:r w:rsidR="009F6BD9" w:rsidRPr="009F6BD9">
        <w:rPr>
          <w:color w:val="111111"/>
          <w:sz w:val="28"/>
          <w:szCs w:val="28"/>
        </w:rPr>
        <w:t>ороны в подготовке начинающего</w:t>
      </w:r>
      <w:r w:rsidRPr="009F6BD9">
        <w:rPr>
          <w:color w:val="111111"/>
          <w:sz w:val="28"/>
          <w:szCs w:val="28"/>
        </w:rPr>
        <w:t xml:space="preserve"> </w:t>
      </w:r>
      <w:r w:rsidR="009F6BD9" w:rsidRPr="009F6BD9">
        <w:rPr>
          <w:color w:val="111111"/>
          <w:sz w:val="28"/>
          <w:szCs w:val="28"/>
        </w:rPr>
        <w:t xml:space="preserve">воспитателя </w:t>
      </w:r>
      <w:r w:rsidRPr="009F6BD9">
        <w:rPr>
          <w:color w:val="111111"/>
          <w:sz w:val="28"/>
          <w:szCs w:val="28"/>
        </w:rPr>
        <w:t xml:space="preserve">к педагогической деятельности. </w:t>
      </w:r>
    </w:p>
    <w:p w:rsidR="004F6B39" w:rsidRDefault="004F6B39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F6BD9">
        <w:rPr>
          <w:color w:val="111111"/>
          <w:sz w:val="28"/>
          <w:szCs w:val="28"/>
        </w:rPr>
        <w:t>Вместе с тем</w:t>
      </w:r>
      <w:r w:rsidR="009F6BD9">
        <w:rPr>
          <w:color w:val="111111"/>
          <w:sz w:val="28"/>
          <w:szCs w:val="28"/>
        </w:rPr>
        <w:t>,</w:t>
      </w:r>
      <w:r w:rsidRPr="009F6BD9">
        <w:rPr>
          <w:color w:val="111111"/>
          <w:sz w:val="28"/>
          <w:szCs w:val="28"/>
        </w:rPr>
        <w:t xml:space="preserve"> молодым специалистам рекомендовано обратить внимание на овладение современными педагогическими приемами и технологиями, применение их в работе с детьми, на проектирование образовательного процесса, составление календарного и перспективного планов работы, на ознакомление молодых специалистов с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организацией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color w:val="111111"/>
          <w:sz w:val="28"/>
          <w:szCs w:val="28"/>
        </w:rPr>
        <w:t>предметно-развивающей среды в группах,</w:t>
      </w:r>
      <w:r w:rsidR="009F6BD9" w:rsidRPr="009F6BD9">
        <w:rPr>
          <w:color w:val="111111"/>
          <w:sz w:val="28"/>
          <w:szCs w:val="28"/>
        </w:rPr>
        <w:t xml:space="preserve"> </w:t>
      </w:r>
      <w:r w:rsidRPr="009F6BD9">
        <w:rPr>
          <w:color w:val="111111"/>
          <w:sz w:val="28"/>
          <w:szCs w:val="28"/>
        </w:rPr>
        <w:t>а так же отработка эффективных приемов и методов в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9F6BD9">
        <w:rPr>
          <w:rStyle w:val="apple-converted-space"/>
          <w:color w:val="111111"/>
          <w:sz w:val="28"/>
          <w:szCs w:val="28"/>
        </w:rPr>
        <w:t> </w:t>
      </w:r>
      <w:r w:rsidRPr="009F6BD9">
        <w:rPr>
          <w:color w:val="111111"/>
          <w:sz w:val="28"/>
          <w:szCs w:val="28"/>
        </w:rPr>
        <w:t>учебной деятельности,</w:t>
      </w:r>
      <w:r w:rsidR="009F6BD9" w:rsidRPr="009F6BD9">
        <w:rPr>
          <w:color w:val="111111"/>
          <w:sz w:val="28"/>
          <w:szCs w:val="28"/>
        </w:rPr>
        <w:t xml:space="preserve"> </w:t>
      </w:r>
      <w:r w:rsidRPr="009F6BD9">
        <w:rPr>
          <w:color w:val="111111"/>
          <w:sz w:val="28"/>
          <w:szCs w:val="28"/>
        </w:rPr>
        <w:t xml:space="preserve">больше уделять внимание работе над самообразованием. </w:t>
      </w:r>
      <w:proofErr w:type="gramEnd"/>
    </w:p>
    <w:p w:rsidR="006946B0" w:rsidRPr="00C60B49" w:rsidRDefault="006946B0" w:rsidP="006946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B49">
        <w:rPr>
          <w:rStyle w:val="a4"/>
          <w:color w:val="111111"/>
          <w:sz w:val="28"/>
          <w:szCs w:val="28"/>
          <w:bdr w:val="none" w:sz="0" w:space="0" w:color="auto" w:frame="1"/>
        </w:rPr>
        <w:t>Наставничество</w:t>
      </w:r>
      <w:r w:rsidRPr="00C60B49">
        <w:rPr>
          <w:rStyle w:val="apple-converted-space"/>
          <w:color w:val="111111"/>
          <w:sz w:val="28"/>
          <w:szCs w:val="28"/>
        </w:rPr>
        <w:t> </w:t>
      </w:r>
      <w:r w:rsidRPr="00C60B49">
        <w:rPr>
          <w:color w:val="111111"/>
          <w:sz w:val="28"/>
          <w:szCs w:val="28"/>
        </w:rPr>
        <w:t xml:space="preserve">– это постоянный диалог, межличностная коммуникация, </w:t>
      </w:r>
      <w:r w:rsidRPr="00C60B49">
        <w:rPr>
          <w:rStyle w:val="a4"/>
          <w:color w:val="111111"/>
          <w:sz w:val="28"/>
          <w:szCs w:val="28"/>
          <w:bdr w:val="none" w:sz="0" w:space="0" w:color="auto" w:frame="1"/>
        </w:rPr>
        <w:t>наставники</w:t>
      </w:r>
      <w:r w:rsidRPr="00C60B49">
        <w:rPr>
          <w:rStyle w:val="apple-converted-space"/>
          <w:color w:val="111111"/>
          <w:sz w:val="28"/>
          <w:szCs w:val="28"/>
        </w:rPr>
        <w:t> </w:t>
      </w:r>
      <w:r w:rsidRPr="00C60B49">
        <w:rPr>
          <w:color w:val="111111"/>
          <w:sz w:val="28"/>
          <w:szCs w:val="28"/>
        </w:rPr>
        <w:t xml:space="preserve">по отношению к своим подопечным  должны быть: терпеливы и целеустремленны, уважительны, делиться своим опытом без назидания, а путем доброжелательного показа, помогать своевременно, не забывают отмечать положительное в работе, </w:t>
      </w:r>
      <w:proofErr w:type="gramStart"/>
      <w:r w:rsidRPr="00C60B49">
        <w:rPr>
          <w:color w:val="111111"/>
          <w:sz w:val="28"/>
          <w:szCs w:val="28"/>
        </w:rPr>
        <w:t>учить не копировать</w:t>
      </w:r>
      <w:proofErr w:type="gramEnd"/>
      <w:r w:rsidRPr="00C60B49">
        <w:rPr>
          <w:color w:val="111111"/>
          <w:sz w:val="28"/>
          <w:szCs w:val="28"/>
        </w:rPr>
        <w:t xml:space="preserve">, не надеяться на готовые разработки, а вырабатывать собственный педагогический почерк. </w:t>
      </w:r>
    </w:p>
    <w:p w:rsidR="006946B0" w:rsidRPr="009F6BD9" w:rsidRDefault="006946B0" w:rsidP="009F6B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F6B39" w:rsidRPr="004F6B39" w:rsidRDefault="004F6B39" w:rsidP="004F6B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6B39">
        <w:rPr>
          <w:color w:val="111111"/>
          <w:sz w:val="28"/>
          <w:szCs w:val="28"/>
        </w:rPr>
        <w:t>Таким образом, использование в нашем детском саду системного подхода по повышению профессиональной компетентности молодых специалистов, позволяет им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</w:p>
    <w:p w:rsidR="0063440E" w:rsidRPr="0063440E" w:rsidRDefault="0063440E" w:rsidP="006344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3F9" w:rsidRPr="007153F9" w:rsidRDefault="009439BF" w:rsidP="00634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интернет-ресурсы</w:t>
      </w:r>
      <w:bookmarkStart w:id="0" w:name="_GoBack"/>
      <w:bookmarkEnd w:id="0"/>
    </w:p>
    <w:sectPr w:rsidR="007153F9" w:rsidRPr="007153F9" w:rsidSect="0019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D10"/>
    <w:multiLevelType w:val="multilevel"/>
    <w:tmpl w:val="D6B8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A5B2D"/>
    <w:multiLevelType w:val="multilevel"/>
    <w:tmpl w:val="19D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A093A"/>
    <w:multiLevelType w:val="multilevel"/>
    <w:tmpl w:val="3F3E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458F4"/>
    <w:multiLevelType w:val="multilevel"/>
    <w:tmpl w:val="8732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1322F"/>
    <w:multiLevelType w:val="multilevel"/>
    <w:tmpl w:val="CEF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E6DCD"/>
    <w:multiLevelType w:val="multilevel"/>
    <w:tmpl w:val="549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227C5"/>
    <w:multiLevelType w:val="multilevel"/>
    <w:tmpl w:val="CA7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358DD"/>
    <w:multiLevelType w:val="multilevel"/>
    <w:tmpl w:val="DC86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B496B"/>
    <w:multiLevelType w:val="multilevel"/>
    <w:tmpl w:val="C05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3F9"/>
    <w:rsid w:val="000029D3"/>
    <w:rsid w:val="00154E24"/>
    <w:rsid w:val="00192603"/>
    <w:rsid w:val="002761CA"/>
    <w:rsid w:val="002A181A"/>
    <w:rsid w:val="00365642"/>
    <w:rsid w:val="00373FC5"/>
    <w:rsid w:val="003D710C"/>
    <w:rsid w:val="004F6B39"/>
    <w:rsid w:val="0063440E"/>
    <w:rsid w:val="006946B0"/>
    <w:rsid w:val="006F2B12"/>
    <w:rsid w:val="007153F9"/>
    <w:rsid w:val="00887376"/>
    <w:rsid w:val="008F4893"/>
    <w:rsid w:val="00936C9C"/>
    <w:rsid w:val="009439BF"/>
    <w:rsid w:val="009F6BD9"/>
    <w:rsid w:val="00A05CC7"/>
    <w:rsid w:val="00A92540"/>
    <w:rsid w:val="00AD33BE"/>
    <w:rsid w:val="00B82860"/>
    <w:rsid w:val="00BC3767"/>
    <w:rsid w:val="00BF3FAE"/>
    <w:rsid w:val="00C60B49"/>
    <w:rsid w:val="00C65620"/>
    <w:rsid w:val="00CB610B"/>
    <w:rsid w:val="00EC4DBD"/>
    <w:rsid w:val="00F46F92"/>
    <w:rsid w:val="00F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40E"/>
  </w:style>
  <w:style w:type="character" w:styleId="a4">
    <w:name w:val="Strong"/>
    <w:basedOn w:val="a0"/>
    <w:uiPriority w:val="22"/>
    <w:qFormat/>
    <w:rsid w:val="006344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2018-12-23T13:22:00Z</cp:lastPrinted>
  <dcterms:created xsi:type="dcterms:W3CDTF">2019-02-17T10:01:00Z</dcterms:created>
  <dcterms:modified xsi:type="dcterms:W3CDTF">2019-03-29T08:13:00Z</dcterms:modified>
</cp:coreProperties>
</file>